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39" w:rsidRPr="003C4839" w:rsidRDefault="003C4839" w:rsidP="003C48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0"/>
        <w:rPr>
          <w:rFonts w:ascii="Swis721 Lt BT" w:eastAsia="Swis721 Lt BT" w:hAnsi="Swis721 Lt BT" w:cs="Swis721 Lt BT"/>
          <w:color w:val="auto"/>
          <w:sz w:val="22"/>
          <w:szCs w:val="22"/>
          <w:lang w:val="en-US" w:eastAsia="en-US"/>
        </w:rPr>
      </w:pPr>
      <w:bookmarkStart w:id="0" w:name="_GoBack"/>
      <w:bookmarkEnd w:id="0"/>
    </w:p>
    <w:p w:rsidR="003C4839" w:rsidRPr="003C4839" w:rsidRDefault="003C4839" w:rsidP="003C48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0"/>
        <w:jc w:val="center"/>
        <w:rPr>
          <w:rFonts w:ascii="Comic Sans MS" w:eastAsia="Swis721 Lt BT" w:hAnsi="Comic Sans MS"/>
          <w:b/>
          <w:color w:val="2E74B5"/>
          <w:lang w:val="en-US" w:eastAsia="en-US"/>
        </w:rPr>
      </w:pPr>
      <w:r w:rsidRPr="003C4839">
        <w:rPr>
          <w:rFonts w:ascii="Comic Sans MS" w:eastAsia="Swis721 Lt BT" w:hAnsi="Comic Sans MS"/>
          <w:b/>
          <w:color w:val="2E74B5"/>
          <w:lang w:val="en-US" w:eastAsia="en-US"/>
        </w:rPr>
        <w:t>PROJEKT MELADETECT</w:t>
      </w:r>
    </w:p>
    <w:p w:rsidR="003C4839" w:rsidRPr="003C4839" w:rsidRDefault="003C4839" w:rsidP="003C48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0"/>
        <w:jc w:val="center"/>
        <w:rPr>
          <w:rFonts w:ascii="Comic Sans MS" w:eastAsia="Swis721 Lt BT" w:hAnsi="Comic Sans MS"/>
          <w:b/>
          <w:color w:val="2E74B5"/>
          <w:lang w:val="en-US" w:eastAsia="en-US"/>
        </w:rPr>
      </w:pPr>
      <w:r w:rsidRPr="003C4839">
        <w:rPr>
          <w:rFonts w:ascii="Comic Sans MS" w:eastAsia="Swis721 Lt BT" w:hAnsi="Comic Sans MS"/>
          <w:b/>
          <w:color w:val="2E74B5"/>
          <w:lang w:val="en-US" w:eastAsia="en-US"/>
        </w:rPr>
        <w:t>ZAVRŠNA KONFERENCIJA</w:t>
      </w:r>
    </w:p>
    <w:p w:rsidR="003C4839" w:rsidRPr="003C4839" w:rsidRDefault="003C4839" w:rsidP="003C48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0"/>
        <w:rPr>
          <w:rFonts w:ascii="Swis721 Lt BT" w:eastAsia="Swis721 Lt BT" w:hAnsi="Swis721 Lt BT" w:cs="Swis721 Lt BT"/>
          <w:color w:val="auto"/>
          <w:sz w:val="22"/>
          <w:szCs w:val="22"/>
          <w:lang w:val="en-US" w:eastAsia="en-US"/>
        </w:rPr>
      </w:pPr>
    </w:p>
    <w:p w:rsidR="003C4839" w:rsidRPr="003C4839" w:rsidRDefault="003C4839" w:rsidP="003C48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0"/>
        <w:rPr>
          <w:rFonts w:ascii="Swis721 Lt BT" w:eastAsia="Swis721 Lt BT" w:hAnsi="Swis721 Lt BT" w:cs="Swis721 Lt BT"/>
          <w:color w:val="auto"/>
          <w:sz w:val="22"/>
          <w:szCs w:val="22"/>
          <w:lang w:val="en-US" w:eastAsia="en-US"/>
        </w:rPr>
      </w:pPr>
    </w:p>
    <w:tbl>
      <w:tblPr>
        <w:tblW w:w="8675" w:type="dxa"/>
        <w:tblInd w:w="534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/>
      </w:tblPr>
      <w:tblGrid>
        <w:gridCol w:w="2766"/>
        <w:gridCol w:w="5909"/>
      </w:tblGrid>
      <w:tr w:rsidR="003C4839" w:rsidRPr="003C4839" w:rsidTr="003C4839">
        <w:trPr>
          <w:trHeight w:val="170"/>
        </w:trPr>
        <w:tc>
          <w:tcPr>
            <w:tcW w:w="2766" w:type="dxa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60" w:line="256" w:lineRule="auto"/>
              <w:ind w:firstLine="0"/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  <w:t>Vrijeme održavanja</w:t>
            </w:r>
          </w:p>
        </w:tc>
        <w:tc>
          <w:tcPr>
            <w:tcW w:w="5909" w:type="dxa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60" w:line="256" w:lineRule="auto"/>
              <w:ind w:firstLine="0"/>
              <w:rPr>
                <w:rFonts w:ascii="Comic Sans MS" w:eastAsia="Calibri" w:hAnsi="Comic Sans MS" w:cs="Calibri"/>
                <w:bCs/>
                <w:color w:val="2E74B5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Calibri"/>
                <w:bCs/>
                <w:color w:val="2E74B5"/>
                <w:sz w:val="22"/>
                <w:szCs w:val="22"/>
              </w:rPr>
              <w:t xml:space="preserve">ČETVRTAK, 11. 07. 2019. </w:t>
            </w:r>
            <w:r w:rsidR="00053A96">
              <w:rPr>
                <w:rFonts w:ascii="Comic Sans MS" w:eastAsia="Calibri" w:hAnsi="Comic Sans MS" w:cs="Calibri"/>
                <w:bCs/>
                <w:color w:val="2E74B5"/>
                <w:sz w:val="22"/>
                <w:szCs w:val="22"/>
              </w:rPr>
              <w:t>godine</w:t>
            </w:r>
          </w:p>
        </w:tc>
      </w:tr>
      <w:tr w:rsidR="003C4839" w:rsidRPr="003C4839" w:rsidTr="003C4839">
        <w:trPr>
          <w:trHeight w:val="170"/>
        </w:trPr>
        <w:tc>
          <w:tcPr>
            <w:tcW w:w="276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60" w:line="256" w:lineRule="auto"/>
              <w:ind w:firstLine="0"/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  <w:t>Mjesto održavanja</w:t>
            </w:r>
          </w:p>
        </w:tc>
        <w:tc>
          <w:tcPr>
            <w:tcW w:w="590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60" w:line="256" w:lineRule="auto"/>
              <w:ind w:firstLine="0"/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  <w:t>Sveučilište u Mostaru Medicinski fakultet</w:t>
            </w:r>
          </w:p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60" w:line="256" w:lineRule="auto"/>
              <w:ind w:firstLine="0"/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  <w:t>(Veliki amfiteatar)</w:t>
            </w:r>
          </w:p>
        </w:tc>
      </w:tr>
      <w:tr w:rsidR="003C4839" w:rsidRPr="003C4839" w:rsidTr="003C4839">
        <w:trPr>
          <w:trHeight w:val="170"/>
        </w:trPr>
        <w:tc>
          <w:tcPr>
            <w:tcW w:w="276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60" w:line="256" w:lineRule="auto"/>
              <w:ind w:firstLine="0"/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  <w:t>Adresa</w:t>
            </w:r>
          </w:p>
        </w:tc>
        <w:tc>
          <w:tcPr>
            <w:tcW w:w="590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60" w:line="256" w:lineRule="auto"/>
              <w:ind w:firstLine="0"/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Calibri"/>
                <w:color w:val="2E74B5"/>
                <w:sz w:val="22"/>
                <w:szCs w:val="22"/>
              </w:rPr>
              <w:t>Kralja Petra Krešimira IV bb (Bijeli Brijeg bb), Mostar</w:t>
            </w:r>
          </w:p>
        </w:tc>
      </w:tr>
    </w:tbl>
    <w:p w:rsidR="003C4839" w:rsidRPr="003C4839" w:rsidRDefault="003C4839" w:rsidP="003C48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0"/>
        <w:rPr>
          <w:rFonts w:ascii="Swis721 Lt BT" w:eastAsia="Swis721 Lt BT" w:hAnsi="Swis721 Lt BT" w:cs="Swis721 Lt BT"/>
          <w:color w:val="auto"/>
          <w:sz w:val="22"/>
          <w:szCs w:val="22"/>
          <w:lang w:val="en-US" w:eastAsia="en-US"/>
        </w:rPr>
      </w:pPr>
    </w:p>
    <w:p w:rsidR="003C4839" w:rsidRPr="003C4839" w:rsidRDefault="003C4839" w:rsidP="003C48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0"/>
        <w:rPr>
          <w:rFonts w:ascii="Cambria" w:eastAsia="Cambria" w:hAnsi="Cambria" w:cs="Cambria"/>
          <w:b/>
          <w:color w:val="365F91"/>
          <w:sz w:val="28"/>
          <w:szCs w:val="28"/>
        </w:rPr>
      </w:pPr>
    </w:p>
    <w:p w:rsidR="003C4839" w:rsidRPr="003C4839" w:rsidRDefault="003C4839" w:rsidP="003C48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0"/>
        <w:rPr>
          <w:rFonts w:ascii="Cambria" w:eastAsia="Cambria" w:hAnsi="Cambria" w:cs="Cambria"/>
          <w:b/>
          <w:color w:val="365F91"/>
          <w:sz w:val="28"/>
          <w:szCs w:val="28"/>
        </w:rPr>
      </w:pPr>
    </w:p>
    <w:p w:rsidR="003C4839" w:rsidRPr="003C4839" w:rsidRDefault="003C4839" w:rsidP="003C48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0"/>
        <w:jc w:val="center"/>
        <w:rPr>
          <w:rFonts w:ascii="Comic Sans MS" w:eastAsia="Cambria" w:hAnsi="Comic Sans MS" w:cs="Cambria"/>
          <w:b/>
          <w:color w:val="365F91"/>
        </w:rPr>
      </w:pPr>
      <w:r w:rsidRPr="003C4839">
        <w:rPr>
          <w:rFonts w:ascii="Comic Sans MS" w:eastAsia="Cambria" w:hAnsi="Comic Sans MS" w:cs="Cambria"/>
          <w:b/>
          <w:color w:val="365F91"/>
        </w:rPr>
        <w:t>PROGRAM ZAVRŠNE KONFERENCIJE</w:t>
      </w:r>
    </w:p>
    <w:p w:rsidR="003C4839" w:rsidRPr="003C4839" w:rsidRDefault="003C4839" w:rsidP="00053A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765"/>
          <w:tab w:val="center" w:pos="2906"/>
        </w:tabs>
        <w:autoSpaceDN w:val="0"/>
        <w:spacing w:line="256" w:lineRule="auto"/>
        <w:ind w:firstLine="0"/>
        <w:rPr>
          <w:rFonts w:ascii="Comic Sans MS" w:eastAsia="Cambria" w:hAnsi="Comic Sans MS" w:cs="Cambria"/>
          <w:b/>
          <w:color w:val="365F91"/>
          <w:sz w:val="22"/>
          <w:szCs w:val="22"/>
        </w:rPr>
      </w:pPr>
    </w:p>
    <w:p w:rsidR="003C4839" w:rsidRPr="003C4839" w:rsidRDefault="003C4839" w:rsidP="003C483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0"/>
        <w:rPr>
          <w:rFonts w:ascii="Comic Sans MS" w:eastAsia="Swis721 Lt BT" w:hAnsi="Comic Sans MS" w:cs="Swis721 Lt BT"/>
          <w:color w:val="auto"/>
          <w:sz w:val="22"/>
          <w:szCs w:val="22"/>
          <w:lang w:val="en-US" w:eastAsia="en-US"/>
        </w:rPr>
      </w:pPr>
    </w:p>
    <w:tbl>
      <w:tblPr>
        <w:tblW w:w="19637" w:type="dxa"/>
        <w:tblInd w:w="534" w:type="dxa"/>
        <w:tblCellMar>
          <w:top w:w="41" w:type="dxa"/>
          <w:right w:w="67" w:type="dxa"/>
        </w:tblCellMar>
        <w:tblLook w:val="04A0"/>
      </w:tblPr>
      <w:tblGrid>
        <w:gridCol w:w="1701"/>
        <w:gridCol w:w="6945"/>
        <w:gridCol w:w="4896"/>
        <w:gridCol w:w="6095"/>
      </w:tblGrid>
      <w:tr w:rsidR="003C4839" w:rsidRPr="003C4839" w:rsidTr="003C4839">
        <w:trPr>
          <w:gridAfter w:val="2"/>
          <w:wAfter w:w="10991" w:type="dxa"/>
          <w:trHeight w:val="780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BDD6EE"/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right="43" w:firstLine="0"/>
              <w:jc w:val="center"/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3C4839">
              <w:rPr>
                <w:rFonts w:ascii="Comic Sans MS" w:eastAsia="Cambria" w:hAnsi="Comic Sans MS" w:cs="Cambria"/>
                <w:b/>
                <w:color w:val="365F91"/>
                <w:sz w:val="22"/>
                <w:szCs w:val="22"/>
              </w:rPr>
              <w:t xml:space="preserve">Vrijeme 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BDD6EE"/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right="40" w:firstLine="0"/>
              <w:jc w:val="center"/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3C4839">
              <w:rPr>
                <w:rFonts w:ascii="Comic Sans MS" w:eastAsia="Cambria" w:hAnsi="Comic Sans MS" w:cs="Cambria"/>
                <w:b/>
                <w:color w:val="365F91"/>
                <w:sz w:val="22"/>
                <w:szCs w:val="22"/>
              </w:rPr>
              <w:t xml:space="preserve">Tema </w:t>
            </w:r>
          </w:p>
        </w:tc>
      </w:tr>
      <w:tr w:rsidR="003C4839" w:rsidRPr="003C4839" w:rsidTr="003C4839">
        <w:trPr>
          <w:gridAfter w:val="2"/>
          <w:wAfter w:w="10991" w:type="dxa"/>
          <w:trHeight w:val="1199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firstLine="0"/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13:00 – 13:05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 xml:space="preserve">Pozdravni govor prof. dr. sc. Milenka Bevande, </w:t>
            </w:r>
          </w:p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firstLine="0"/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 xml:space="preserve">dekana Medicinskog fakulteta Sveučilišta u Mostaru </w:t>
            </w:r>
          </w:p>
        </w:tc>
      </w:tr>
      <w:tr w:rsidR="003C4839" w:rsidRPr="003C4839" w:rsidTr="003C4839">
        <w:trPr>
          <w:gridAfter w:val="2"/>
          <w:wAfter w:w="10991" w:type="dxa"/>
          <w:trHeight w:val="900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13:05 - 13:10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C4839" w:rsidRPr="003C4839" w:rsidRDefault="003C4839" w:rsidP="003C48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firstLine="0"/>
              <w:rPr>
                <w:rFonts w:ascii="Comic Sans MS" w:eastAsia="Swis721 Lt BT" w:hAnsi="Comic Sans MS" w:cs="Swis721 Lt BT"/>
                <w:color w:val="1F4E79"/>
                <w:sz w:val="22"/>
                <w:szCs w:val="22"/>
                <w:shd w:val="clear" w:color="auto" w:fill="FFFFFF"/>
              </w:rPr>
            </w:pPr>
          </w:p>
          <w:p w:rsidR="003C4839" w:rsidRPr="003C4839" w:rsidRDefault="003C4839" w:rsidP="003C48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firstLine="0"/>
              <w:rPr>
                <w:rFonts w:ascii="Comic Sans MS" w:eastAsia="Swis721 Lt BT" w:hAnsi="Comic Sans MS" w:cs="Swis721 Lt BT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Swis721 Lt BT" w:hAnsi="Comic Sans MS" w:cs="Swis721 Lt BT"/>
                <w:color w:val="2F5496"/>
                <w:sz w:val="22"/>
                <w:szCs w:val="22"/>
                <w:shd w:val="clear" w:color="auto" w:fill="FFFFFF"/>
              </w:rPr>
              <w:t>Pozdravni govor Zorana Škrgatića, dr. med.,</w:t>
            </w:r>
          </w:p>
          <w:p w:rsidR="003C4839" w:rsidRPr="003C4839" w:rsidRDefault="003C4839" w:rsidP="003C48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firstLine="0"/>
              <w:rPr>
                <w:rFonts w:ascii="Comic Sans MS" w:eastAsia="Swis721 Lt BT" w:hAnsi="Comic Sans MS" w:cs="Swis721 Lt BT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Swis721 Lt BT" w:hAnsi="Comic Sans MS" w:cs="Swis721 Lt BT"/>
                <w:color w:val="2F5496"/>
                <w:sz w:val="22"/>
                <w:szCs w:val="22"/>
                <w:shd w:val="clear" w:color="auto" w:fill="FFFFFF"/>
              </w:rPr>
              <w:t>ravnatelja Zavoda za javno zdravstvo Zadar</w:t>
            </w:r>
          </w:p>
          <w:p w:rsidR="003C4839" w:rsidRPr="003C4839" w:rsidRDefault="003C4839" w:rsidP="003C48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firstLine="0"/>
              <w:rPr>
                <w:rFonts w:ascii="Comic Sans MS" w:eastAsia="Swis721 Lt BT" w:hAnsi="Comic Sans MS" w:cs="Swis721 Lt BT"/>
                <w:color w:val="1F4E79"/>
                <w:sz w:val="22"/>
                <w:szCs w:val="22"/>
                <w:shd w:val="clear" w:color="auto" w:fill="FFFFFF"/>
              </w:rPr>
            </w:pPr>
          </w:p>
        </w:tc>
      </w:tr>
      <w:tr w:rsidR="003C4839" w:rsidRPr="003C4839" w:rsidTr="003C4839">
        <w:trPr>
          <w:gridAfter w:val="2"/>
          <w:wAfter w:w="10991" w:type="dxa"/>
          <w:trHeight w:val="900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13:10 – 13:15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4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 xml:space="preserve">Pozdravni govor prof. dr. sc. Dijane Vican, </w:t>
            </w:r>
          </w:p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4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rektorice Sveučilišta u Zadru</w:t>
            </w:r>
          </w:p>
        </w:tc>
      </w:tr>
      <w:tr w:rsidR="003C4839" w:rsidRPr="003C4839" w:rsidTr="003C4839">
        <w:trPr>
          <w:gridAfter w:val="2"/>
          <w:wAfter w:w="10991" w:type="dxa"/>
          <w:trHeight w:val="900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13:15 – 13:20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firstLine="0"/>
              <w:rPr>
                <w:rFonts w:ascii="Comic Sans MS" w:eastAsia="Cambria" w:hAnsi="Comic Sans MS" w:cs="Cambria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mbria" w:hAnsi="Comic Sans MS" w:cs="Cambria"/>
                <w:color w:val="2F5496"/>
                <w:sz w:val="22"/>
                <w:szCs w:val="22"/>
              </w:rPr>
              <w:t xml:space="preserve">Pozdravni govor Dragoslava Tomanovića, dr. med., </w:t>
            </w:r>
          </w:p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firstLine="0"/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mbria" w:hAnsi="Comic Sans MS" w:cs="Cambria"/>
                <w:color w:val="2F5496"/>
                <w:sz w:val="22"/>
                <w:szCs w:val="22"/>
              </w:rPr>
              <w:t xml:space="preserve">direktora JZU Opšte bolnice „Blažo Orlandić Bar“ </w:t>
            </w:r>
          </w:p>
        </w:tc>
      </w:tr>
      <w:tr w:rsidR="003C4839" w:rsidRPr="003C4839" w:rsidTr="003C4839">
        <w:trPr>
          <w:gridAfter w:val="2"/>
          <w:wAfter w:w="10991" w:type="dxa"/>
          <w:trHeight w:val="900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13:20 – 13:25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firstLine="0"/>
              <w:rPr>
                <w:rFonts w:ascii="Comic Sans MS" w:eastAsia="Cambria" w:hAnsi="Comic Sans MS" w:cs="Cambria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mbria" w:hAnsi="Comic Sans MS" w:cs="Cambria"/>
                <w:color w:val="2F5496"/>
                <w:sz w:val="22"/>
                <w:szCs w:val="22"/>
              </w:rPr>
              <w:t xml:space="preserve">Pozdravni govor Marine Dujmović Vuković, dipl. iur., </w:t>
            </w:r>
          </w:p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firstLine="0"/>
              <w:rPr>
                <w:rFonts w:ascii="Comic Sans MS" w:eastAsia="Cambria" w:hAnsi="Comic Sans MS" w:cs="Cambria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mbria" w:hAnsi="Comic Sans MS" w:cs="Cambria"/>
                <w:color w:val="2F5496"/>
                <w:sz w:val="22"/>
                <w:szCs w:val="22"/>
              </w:rPr>
              <w:t>ravnateljice Agencije za razvoj Zadarske županije ZADRA NOVA</w:t>
            </w:r>
          </w:p>
        </w:tc>
      </w:tr>
      <w:tr w:rsidR="003C4839" w:rsidRPr="003C4839" w:rsidTr="003C4839">
        <w:trPr>
          <w:gridAfter w:val="2"/>
          <w:wAfter w:w="10991" w:type="dxa"/>
          <w:trHeight w:val="900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13:25 - 13:30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053A96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4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 xml:space="preserve">Predstavljanje projekta – ishodi i postignuti rezultati  - </w:t>
            </w:r>
          </w:p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4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Jelena Ćosić Dukić</w:t>
            </w:r>
          </w:p>
        </w:tc>
      </w:tr>
      <w:tr w:rsidR="003C4839" w:rsidRPr="003C4839" w:rsidTr="003C4839">
        <w:trPr>
          <w:gridAfter w:val="2"/>
          <w:wAfter w:w="10991" w:type="dxa"/>
          <w:trHeight w:val="1195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lastRenderedPageBreak/>
              <w:t>13:30 - 13:35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053A96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4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 xml:space="preserve">Predstavljanje projekta iz perspektive partnera – </w:t>
            </w:r>
          </w:p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4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mr. sc. Biljana Raičević</w:t>
            </w:r>
          </w:p>
        </w:tc>
      </w:tr>
      <w:tr w:rsidR="003C4839" w:rsidRPr="003C4839" w:rsidTr="003C4839">
        <w:trPr>
          <w:gridAfter w:val="2"/>
          <w:wAfter w:w="10991" w:type="dxa"/>
          <w:trHeight w:val="1195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13:35 - 13:40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053A96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4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 xml:space="preserve">Predstavljanje projekta – stručni dio – </w:t>
            </w:r>
          </w:p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4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izv. prof. dr. sc. Katarina Vukojević</w:t>
            </w:r>
          </w:p>
        </w:tc>
      </w:tr>
      <w:tr w:rsidR="003C4839" w:rsidRPr="003C4839" w:rsidTr="003C4839">
        <w:trPr>
          <w:trHeight w:val="1195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13:40 - 13:45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053A96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right="44" w:firstLine="0"/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  <w:t xml:space="preserve">Predstavljanje projekta – stručni dio – </w:t>
            </w:r>
          </w:p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right="44" w:firstLine="0"/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  <w:t>izv. prof. dr. sc. Suzana Konjevoda</w:t>
            </w:r>
          </w:p>
        </w:tc>
        <w:tc>
          <w:tcPr>
            <w:tcW w:w="4896" w:type="dxa"/>
            <w:vAlign w:val="center"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5" w:type="dxa"/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4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 xml:space="preserve">Predstavljanje projekta – stručni dio  - Biljana Raičević, Suzana Konjevoda, </w:t>
            </w:r>
          </w:p>
        </w:tc>
      </w:tr>
      <w:tr w:rsidR="003C4839" w:rsidRPr="003C4839" w:rsidTr="003C4839">
        <w:trPr>
          <w:trHeight w:val="1195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13:45 - 13:55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right="44" w:firstLine="0"/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  <w:t>Rasprava i pitanja</w:t>
            </w:r>
            <w:r w:rsidR="00053A96"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  <w:t>: zatvaranje završne konferencije</w:t>
            </w:r>
          </w:p>
        </w:tc>
        <w:tc>
          <w:tcPr>
            <w:tcW w:w="4896" w:type="dxa"/>
            <w:vAlign w:val="center"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5" w:type="dxa"/>
            <w:vAlign w:val="center"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4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</w:p>
        </w:tc>
      </w:tr>
      <w:tr w:rsidR="003C4839" w:rsidRPr="003C4839" w:rsidTr="003C4839">
        <w:trPr>
          <w:trHeight w:val="1195"/>
        </w:trPr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  <w:r w:rsidRPr="003C4839"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  <w:t>14:00</w:t>
            </w:r>
          </w:p>
        </w:tc>
        <w:tc>
          <w:tcPr>
            <w:tcW w:w="69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right="44" w:firstLine="0"/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</w:pPr>
            <w:r w:rsidRPr="003C4839">
              <w:rPr>
                <w:rFonts w:ascii="Comic Sans MS" w:eastAsia="Calibri" w:hAnsi="Comic Sans MS" w:cs="Calibri"/>
                <w:color w:val="2F5496"/>
                <w:sz w:val="22"/>
                <w:szCs w:val="22"/>
              </w:rPr>
              <w:t>Domjenak</w:t>
            </w:r>
          </w:p>
        </w:tc>
        <w:tc>
          <w:tcPr>
            <w:tcW w:w="4896" w:type="dxa"/>
            <w:vAlign w:val="center"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ind w:left="5"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5" w:type="dxa"/>
            <w:vAlign w:val="center"/>
          </w:tcPr>
          <w:p w:rsidR="003C4839" w:rsidRPr="003C4839" w:rsidRDefault="003C4839" w:rsidP="003C4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N w:val="0"/>
              <w:spacing w:after="14"/>
              <w:ind w:firstLine="0"/>
              <w:rPr>
                <w:rFonts w:ascii="Comic Sans MS" w:eastAsia="Calibri" w:hAnsi="Comic Sans MS" w:cs="Arial"/>
                <w:color w:val="2F5496"/>
                <w:sz w:val="22"/>
                <w:szCs w:val="22"/>
                <w:shd w:val="clear" w:color="auto" w:fill="FFFFFF"/>
              </w:rPr>
            </w:pPr>
          </w:p>
        </w:tc>
      </w:tr>
    </w:tbl>
    <w:p w:rsidR="000C23FA" w:rsidRPr="003C4839" w:rsidRDefault="000C23FA" w:rsidP="003C4839">
      <w:pPr>
        <w:rPr>
          <w:rFonts w:eastAsia="Arial"/>
        </w:rPr>
      </w:pPr>
    </w:p>
    <w:sectPr w:rsidR="000C23FA" w:rsidRPr="003C4839" w:rsidSect="006A486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6F" w:rsidRDefault="00F35B6F">
      <w:r>
        <w:separator/>
      </w:r>
    </w:p>
  </w:endnote>
  <w:endnote w:type="continuationSeparator" w:id="0">
    <w:p w:rsidR="00F35B6F" w:rsidRDefault="00F35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Lt BT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3A0" w:rsidRDefault="001823A0">
    <w:pPr>
      <w:tabs>
        <w:tab w:val="center" w:pos="4536"/>
        <w:tab w:val="right" w:pos="9072"/>
      </w:tabs>
      <w:ind w:firstLine="0"/>
    </w:pPr>
  </w:p>
  <w:p w:rsidR="000C23FA" w:rsidRDefault="001823A0">
    <w:pPr>
      <w:tabs>
        <w:tab w:val="center" w:pos="4536"/>
        <w:tab w:val="right" w:pos="9072"/>
      </w:tabs>
      <w:spacing w:after="708"/>
      <w:ind w:firstLine="0"/>
    </w:pPr>
    <w:r>
      <w:rPr>
        <w:noProof/>
      </w:rPr>
      <w:drawing>
        <wp:inline distT="0" distB="0" distL="0" distR="0">
          <wp:extent cx="5897880" cy="632460"/>
          <wp:effectExtent l="0" t="0" r="762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3FA" w:rsidRDefault="000C23FA">
    <w:pPr>
      <w:tabs>
        <w:tab w:val="center" w:pos="4536"/>
        <w:tab w:val="right" w:pos="9072"/>
      </w:tabs>
      <w:spacing w:after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6F" w:rsidRDefault="00F35B6F">
      <w:r>
        <w:separator/>
      </w:r>
    </w:p>
  </w:footnote>
  <w:footnote w:type="continuationSeparator" w:id="0">
    <w:p w:rsidR="00F35B6F" w:rsidRDefault="00F35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3FA" w:rsidRDefault="00D90A98" w:rsidP="008907C7">
    <w:pPr>
      <w:tabs>
        <w:tab w:val="center" w:pos="4536"/>
        <w:tab w:val="right" w:pos="9072"/>
      </w:tabs>
      <w:spacing w:before="708"/>
      <w:ind w:firstLine="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4967605</wp:posOffset>
          </wp:positionH>
          <wp:positionV relativeFrom="paragraph">
            <wp:posOffset>0</wp:posOffset>
          </wp:positionV>
          <wp:extent cx="1019810" cy="1036320"/>
          <wp:effectExtent l="0" t="0" r="0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810" cy="1036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-374015</wp:posOffset>
          </wp:positionH>
          <wp:positionV relativeFrom="paragraph">
            <wp:posOffset>205740</wp:posOffset>
          </wp:positionV>
          <wp:extent cx="3112770" cy="830580"/>
          <wp:effectExtent l="0" t="0" r="0" b="7620"/>
          <wp:wrapThrough wrapText="bothSides">
            <wp:wrapPolygon edited="0">
              <wp:start x="0" y="0"/>
              <wp:lineTo x="0" y="21303"/>
              <wp:lineTo x="21415" y="21303"/>
              <wp:lineTo x="21415" y="0"/>
              <wp:lineTo x="0" y="0"/>
            </wp:wrapPolygon>
          </wp:wrapThrough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277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3FA" w:rsidRDefault="000C23FA">
    <w:pPr>
      <w:tabs>
        <w:tab w:val="center" w:pos="4536"/>
        <w:tab w:val="right" w:pos="9072"/>
      </w:tabs>
      <w:spacing w:befor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EA1"/>
    <w:multiLevelType w:val="multilevel"/>
    <w:tmpl w:val="392CA72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09704784"/>
    <w:multiLevelType w:val="multilevel"/>
    <w:tmpl w:val="CD605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F9F77F0"/>
    <w:multiLevelType w:val="hybridMultilevel"/>
    <w:tmpl w:val="B308D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07BF8"/>
    <w:multiLevelType w:val="hybridMultilevel"/>
    <w:tmpl w:val="F8962E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B62FD"/>
    <w:multiLevelType w:val="hybridMultilevel"/>
    <w:tmpl w:val="11261F1E"/>
    <w:lvl w:ilvl="0" w:tplc="2B501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8117D2"/>
    <w:multiLevelType w:val="hybridMultilevel"/>
    <w:tmpl w:val="C6CE5704"/>
    <w:lvl w:ilvl="0" w:tplc="F5E05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07332"/>
    <w:multiLevelType w:val="hybridMultilevel"/>
    <w:tmpl w:val="4DE4B06A"/>
    <w:lvl w:ilvl="0" w:tplc="DF2AD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D93CFD"/>
    <w:multiLevelType w:val="multilevel"/>
    <w:tmpl w:val="F18053F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>
    <w:nsid w:val="4C0F1E31"/>
    <w:multiLevelType w:val="multilevel"/>
    <w:tmpl w:val="E3B2B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729637CD"/>
    <w:multiLevelType w:val="hybridMultilevel"/>
    <w:tmpl w:val="1D2A2B08"/>
    <w:lvl w:ilvl="0" w:tplc="AC34D894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D7FED"/>
    <w:multiLevelType w:val="hybridMultilevel"/>
    <w:tmpl w:val="3C226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A4D38"/>
    <w:multiLevelType w:val="hybridMultilevel"/>
    <w:tmpl w:val="B85C2F86"/>
    <w:lvl w:ilvl="0" w:tplc="0EDC885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C23FA"/>
    <w:rsid w:val="000001B6"/>
    <w:rsid w:val="00002610"/>
    <w:rsid w:val="00002E3C"/>
    <w:rsid w:val="00004467"/>
    <w:rsid w:val="00005949"/>
    <w:rsid w:val="000059C1"/>
    <w:rsid w:val="000061FD"/>
    <w:rsid w:val="00007566"/>
    <w:rsid w:val="00010388"/>
    <w:rsid w:val="00010440"/>
    <w:rsid w:val="00011492"/>
    <w:rsid w:val="00014AEB"/>
    <w:rsid w:val="000151E9"/>
    <w:rsid w:val="0001727C"/>
    <w:rsid w:val="00017CF7"/>
    <w:rsid w:val="00021590"/>
    <w:rsid w:val="00025A8A"/>
    <w:rsid w:val="00026053"/>
    <w:rsid w:val="0002739B"/>
    <w:rsid w:val="00032019"/>
    <w:rsid w:val="000344D3"/>
    <w:rsid w:val="0003634C"/>
    <w:rsid w:val="000410CF"/>
    <w:rsid w:val="00042529"/>
    <w:rsid w:val="00046513"/>
    <w:rsid w:val="00050917"/>
    <w:rsid w:val="00053951"/>
    <w:rsid w:val="00053A96"/>
    <w:rsid w:val="0005599B"/>
    <w:rsid w:val="0005786C"/>
    <w:rsid w:val="000628D4"/>
    <w:rsid w:val="00066436"/>
    <w:rsid w:val="00066646"/>
    <w:rsid w:val="000669A2"/>
    <w:rsid w:val="000720C0"/>
    <w:rsid w:val="0007291F"/>
    <w:rsid w:val="00073399"/>
    <w:rsid w:val="0007385F"/>
    <w:rsid w:val="00075EFE"/>
    <w:rsid w:val="00080042"/>
    <w:rsid w:val="00082A15"/>
    <w:rsid w:val="00086D5A"/>
    <w:rsid w:val="0009083D"/>
    <w:rsid w:val="000919EA"/>
    <w:rsid w:val="00095663"/>
    <w:rsid w:val="000A0AEB"/>
    <w:rsid w:val="000A1AB4"/>
    <w:rsid w:val="000A3A94"/>
    <w:rsid w:val="000A4CEB"/>
    <w:rsid w:val="000A59C9"/>
    <w:rsid w:val="000A5DB1"/>
    <w:rsid w:val="000A6D20"/>
    <w:rsid w:val="000B1015"/>
    <w:rsid w:val="000B39F3"/>
    <w:rsid w:val="000B55FB"/>
    <w:rsid w:val="000C1EA3"/>
    <w:rsid w:val="000C23FA"/>
    <w:rsid w:val="000C3BDD"/>
    <w:rsid w:val="000C4222"/>
    <w:rsid w:val="000C6290"/>
    <w:rsid w:val="000D0571"/>
    <w:rsid w:val="000D2C41"/>
    <w:rsid w:val="000D2DB1"/>
    <w:rsid w:val="000D50B1"/>
    <w:rsid w:val="000D533F"/>
    <w:rsid w:val="000D6921"/>
    <w:rsid w:val="000E17BC"/>
    <w:rsid w:val="000E19EB"/>
    <w:rsid w:val="000E414F"/>
    <w:rsid w:val="000E6038"/>
    <w:rsid w:val="000F13B6"/>
    <w:rsid w:val="000F2BF7"/>
    <w:rsid w:val="000F4131"/>
    <w:rsid w:val="000F52AB"/>
    <w:rsid w:val="000F588A"/>
    <w:rsid w:val="000F5DAC"/>
    <w:rsid w:val="001037D6"/>
    <w:rsid w:val="0011375D"/>
    <w:rsid w:val="0011455D"/>
    <w:rsid w:val="001152D1"/>
    <w:rsid w:val="001153B2"/>
    <w:rsid w:val="00116FA7"/>
    <w:rsid w:val="00117897"/>
    <w:rsid w:val="001214E0"/>
    <w:rsid w:val="0012304D"/>
    <w:rsid w:val="001241EE"/>
    <w:rsid w:val="0012443E"/>
    <w:rsid w:val="00125453"/>
    <w:rsid w:val="001301D5"/>
    <w:rsid w:val="001336C5"/>
    <w:rsid w:val="00133AD6"/>
    <w:rsid w:val="00144AD1"/>
    <w:rsid w:val="00152589"/>
    <w:rsid w:val="00152BB2"/>
    <w:rsid w:val="001534A5"/>
    <w:rsid w:val="00155129"/>
    <w:rsid w:val="00157BCE"/>
    <w:rsid w:val="001602F3"/>
    <w:rsid w:val="00161E15"/>
    <w:rsid w:val="00163B32"/>
    <w:rsid w:val="00164715"/>
    <w:rsid w:val="001742AA"/>
    <w:rsid w:val="0017475D"/>
    <w:rsid w:val="001765DB"/>
    <w:rsid w:val="001823A0"/>
    <w:rsid w:val="001903A5"/>
    <w:rsid w:val="00190D21"/>
    <w:rsid w:val="00190DF3"/>
    <w:rsid w:val="001A6D4F"/>
    <w:rsid w:val="001A79AF"/>
    <w:rsid w:val="001B0E99"/>
    <w:rsid w:val="001B2B5A"/>
    <w:rsid w:val="001B3344"/>
    <w:rsid w:val="001B5778"/>
    <w:rsid w:val="001B589D"/>
    <w:rsid w:val="001B6891"/>
    <w:rsid w:val="001C1084"/>
    <w:rsid w:val="001C27A5"/>
    <w:rsid w:val="001D0349"/>
    <w:rsid w:val="001D0CAD"/>
    <w:rsid w:val="001D0FAC"/>
    <w:rsid w:val="001D14B2"/>
    <w:rsid w:val="001D56B8"/>
    <w:rsid w:val="001D69F9"/>
    <w:rsid w:val="001D7655"/>
    <w:rsid w:val="001E03DA"/>
    <w:rsid w:val="001E0554"/>
    <w:rsid w:val="001E11E2"/>
    <w:rsid w:val="001E5A68"/>
    <w:rsid w:val="001E682F"/>
    <w:rsid w:val="001E7EA5"/>
    <w:rsid w:val="001F1A0F"/>
    <w:rsid w:val="001F2823"/>
    <w:rsid w:val="001F398E"/>
    <w:rsid w:val="001F51EA"/>
    <w:rsid w:val="001F5A95"/>
    <w:rsid w:val="001F5BDD"/>
    <w:rsid w:val="002016B7"/>
    <w:rsid w:val="002040BC"/>
    <w:rsid w:val="002042F7"/>
    <w:rsid w:val="00206662"/>
    <w:rsid w:val="00214281"/>
    <w:rsid w:val="00214C22"/>
    <w:rsid w:val="00216736"/>
    <w:rsid w:val="002243B7"/>
    <w:rsid w:val="00224E41"/>
    <w:rsid w:val="00226352"/>
    <w:rsid w:val="002314D9"/>
    <w:rsid w:val="002318A8"/>
    <w:rsid w:val="00236031"/>
    <w:rsid w:val="002365D2"/>
    <w:rsid w:val="00240AE6"/>
    <w:rsid w:val="00240EE9"/>
    <w:rsid w:val="00240F76"/>
    <w:rsid w:val="00243119"/>
    <w:rsid w:val="00245032"/>
    <w:rsid w:val="00245A56"/>
    <w:rsid w:val="002518A5"/>
    <w:rsid w:val="00253209"/>
    <w:rsid w:val="00257602"/>
    <w:rsid w:val="00260CE6"/>
    <w:rsid w:val="00261505"/>
    <w:rsid w:val="00263C07"/>
    <w:rsid w:val="002640B3"/>
    <w:rsid w:val="00265007"/>
    <w:rsid w:val="00273B72"/>
    <w:rsid w:val="0027458A"/>
    <w:rsid w:val="00275589"/>
    <w:rsid w:val="002768F2"/>
    <w:rsid w:val="00277D0D"/>
    <w:rsid w:val="00283318"/>
    <w:rsid w:val="0028415E"/>
    <w:rsid w:val="002848F7"/>
    <w:rsid w:val="002923F4"/>
    <w:rsid w:val="002927E9"/>
    <w:rsid w:val="00293484"/>
    <w:rsid w:val="00294225"/>
    <w:rsid w:val="00294F38"/>
    <w:rsid w:val="002A30FF"/>
    <w:rsid w:val="002A5A5B"/>
    <w:rsid w:val="002B007B"/>
    <w:rsid w:val="002B3B42"/>
    <w:rsid w:val="002B565F"/>
    <w:rsid w:val="002B6D7C"/>
    <w:rsid w:val="002C051B"/>
    <w:rsid w:val="002C3238"/>
    <w:rsid w:val="002C410C"/>
    <w:rsid w:val="002C646A"/>
    <w:rsid w:val="002D1A96"/>
    <w:rsid w:val="002D1E4E"/>
    <w:rsid w:val="002D1EF6"/>
    <w:rsid w:val="002D2F7C"/>
    <w:rsid w:val="002D5963"/>
    <w:rsid w:val="002D6306"/>
    <w:rsid w:val="002E2F17"/>
    <w:rsid w:val="002E45F8"/>
    <w:rsid w:val="002E54FB"/>
    <w:rsid w:val="002F0ADD"/>
    <w:rsid w:val="002F1DC5"/>
    <w:rsid w:val="002F3B7F"/>
    <w:rsid w:val="002F5A4D"/>
    <w:rsid w:val="002F7DD6"/>
    <w:rsid w:val="00301533"/>
    <w:rsid w:val="003021B5"/>
    <w:rsid w:val="003042D5"/>
    <w:rsid w:val="00305915"/>
    <w:rsid w:val="00306A6A"/>
    <w:rsid w:val="00307E77"/>
    <w:rsid w:val="00310C2C"/>
    <w:rsid w:val="00316200"/>
    <w:rsid w:val="003303F2"/>
    <w:rsid w:val="00335B0D"/>
    <w:rsid w:val="00341513"/>
    <w:rsid w:val="00341A56"/>
    <w:rsid w:val="00342B8F"/>
    <w:rsid w:val="00342DB2"/>
    <w:rsid w:val="00342EF0"/>
    <w:rsid w:val="00344701"/>
    <w:rsid w:val="00347470"/>
    <w:rsid w:val="00347E20"/>
    <w:rsid w:val="003607AB"/>
    <w:rsid w:val="003652A4"/>
    <w:rsid w:val="00366678"/>
    <w:rsid w:val="00373AA0"/>
    <w:rsid w:val="00373D58"/>
    <w:rsid w:val="0037470B"/>
    <w:rsid w:val="00376786"/>
    <w:rsid w:val="00376F42"/>
    <w:rsid w:val="00385234"/>
    <w:rsid w:val="00386F2C"/>
    <w:rsid w:val="00387DC9"/>
    <w:rsid w:val="00390494"/>
    <w:rsid w:val="00391750"/>
    <w:rsid w:val="00391D7A"/>
    <w:rsid w:val="00391F6F"/>
    <w:rsid w:val="00393338"/>
    <w:rsid w:val="0039488F"/>
    <w:rsid w:val="0039505B"/>
    <w:rsid w:val="003A00DC"/>
    <w:rsid w:val="003A5B3C"/>
    <w:rsid w:val="003A6D3B"/>
    <w:rsid w:val="003A7149"/>
    <w:rsid w:val="003A740F"/>
    <w:rsid w:val="003B3DFD"/>
    <w:rsid w:val="003B3EC5"/>
    <w:rsid w:val="003B553B"/>
    <w:rsid w:val="003B64D3"/>
    <w:rsid w:val="003C037B"/>
    <w:rsid w:val="003C19CD"/>
    <w:rsid w:val="003C2895"/>
    <w:rsid w:val="003C42F7"/>
    <w:rsid w:val="003C4508"/>
    <w:rsid w:val="003C4839"/>
    <w:rsid w:val="003C69CB"/>
    <w:rsid w:val="003C748E"/>
    <w:rsid w:val="003D03D4"/>
    <w:rsid w:val="003D1744"/>
    <w:rsid w:val="003D370B"/>
    <w:rsid w:val="003D3813"/>
    <w:rsid w:val="003D41E2"/>
    <w:rsid w:val="003E74FA"/>
    <w:rsid w:val="003F11F0"/>
    <w:rsid w:val="003F64E5"/>
    <w:rsid w:val="003F664E"/>
    <w:rsid w:val="003F6832"/>
    <w:rsid w:val="003F69E0"/>
    <w:rsid w:val="004105B0"/>
    <w:rsid w:val="004132B2"/>
    <w:rsid w:val="00413AF2"/>
    <w:rsid w:val="00414B57"/>
    <w:rsid w:val="0041739B"/>
    <w:rsid w:val="00421C7D"/>
    <w:rsid w:val="00423FD8"/>
    <w:rsid w:val="00426B40"/>
    <w:rsid w:val="00426F7F"/>
    <w:rsid w:val="00427544"/>
    <w:rsid w:val="00430707"/>
    <w:rsid w:val="00430A5C"/>
    <w:rsid w:val="00430F1D"/>
    <w:rsid w:val="00431237"/>
    <w:rsid w:val="004325FA"/>
    <w:rsid w:val="004331CC"/>
    <w:rsid w:val="004342A1"/>
    <w:rsid w:val="004344E2"/>
    <w:rsid w:val="00434C4D"/>
    <w:rsid w:val="00434E32"/>
    <w:rsid w:val="00442D7D"/>
    <w:rsid w:val="00443030"/>
    <w:rsid w:val="0044343D"/>
    <w:rsid w:val="00445048"/>
    <w:rsid w:val="0045097D"/>
    <w:rsid w:val="0045284C"/>
    <w:rsid w:val="00452BCE"/>
    <w:rsid w:val="00453AC3"/>
    <w:rsid w:val="00456987"/>
    <w:rsid w:val="004670DB"/>
    <w:rsid w:val="004675C1"/>
    <w:rsid w:val="00467FE9"/>
    <w:rsid w:val="004707C3"/>
    <w:rsid w:val="00470D66"/>
    <w:rsid w:val="004743BE"/>
    <w:rsid w:val="00477363"/>
    <w:rsid w:val="00477A4E"/>
    <w:rsid w:val="00477C61"/>
    <w:rsid w:val="00482234"/>
    <w:rsid w:val="004823A7"/>
    <w:rsid w:val="00482E25"/>
    <w:rsid w:val="00483CBE"/>
    <w:rsid w:val="00484268"/>
    <w:rsid w:val="00485644"/>
    <w:rsid w:val="00487F12"/>
    <w:rsid w:val="00490179"/>
    <w:rsid w:val="004917AA"/>
    <w:rsid w:val="00491FA1"/>
    <w:rsid w:val="004971E7"/>
    <w:rsid w:val="004A1306"/>
    <w:rsid w:val="004A1FAE"/>
    <w:rsid w:val="004A2BA5"/>
    <w:rsid w:val="004A513D"/>
    <w:rsid w:val="004B203A"/>
    <w:rsid w:val="004B7B0D"/>
    <w:rsid w:val="004C107B"/>
    <w:rsid w:val="004C1D46"/>
    <w:rsid w:val="004C4985"/>
    <w:rsid w:val="004D398C"/>
    <w:rsid w:val="004D483B"/>
    <w:rsid w:val="004D4E74"/>
    <w:rsid w:val="004D4FB1"/>
    <w:rsid w:val="004D7326"/>
    <w:rsid w:val="004D7CD3"/>
    <w:rsid w:val="004E091D"/>
    <w:rsid w:val="004E0FE3"/>
    <w:rsid w:val="004E5AFC"/>
    <w:rsid w:val="004E6DCB"/>
    <w:rsid w:val="004F2029"/>
    <w:rsid w:val="004F255C"/>
    <w:rsid w:val="004F36E6"/>
    <w:rsid w:val="004F3D60"/>
    <w:rsid w:val="004F7FD8"/>
    <w:rsid w:val="00504D78"/>
    <w:rsid w:val="00507223"/>
    <w:rsid w:val="005152D1"/>
    <w:rsid w:val="005213AB"/>
    <w:rsid w:val="00524702"/>
    <w:rsid w:val="00524DC5"/>
    <w:rsid w:val="00531E05"/>
    <w:rsid w:val="00532690"/>
    <w:rsid w:val="00532707"/>
    <w:rsid w:val="00535121"/>
    <w:rsid w:val="0053550C"/>
    <w:rsid w:val="005370A7"/>
    <w:rsid w:val="005379B2"/>
    <w:rsid w:val="00537CB5"/>
    <w:rsid w:val="005418F7"/>
    <w:rsid w:val="00542E4D"/>
    <w:rsid w:val="00543475"/>
    <w:rsid w:val="005449A4"/>
    <w:rsid w:val="00552F0D"/>
    <w:rsid w:val="00553C44"/>
    <w:rsid w:val="00555A79"/>
    <w:rsid w:val="005563B5"/>
    <w:rsid w:val="005578AA"/>
    <w:rsid w:val="005618B2"/>
    <w:rsid w:val="0056289A"/>
    <w:rsid w:val="005636DB"/>
    <w:rsid w:val="00564973"/>
    <w:rsid w:val="00565694"/>
    <w:rsid w:val="0056669D"/>
    <w:rsid w:val="00567268"/>
    <w:rsid w:val="005864ED"/>
    <w:rsid w:val="0058704B"/>
    <w:rsid w:val="00587349"/>
    <w:rsid w:val="0059057C"/>
    <w:rsid w:val="0059213B"/>
    <w:rsid w:val="00593D95"/>
    <w:rsid w:val="00594899"/>
    <w:rsid w:val="005966A6"/>
    <w:rsid w:val="00597827"/>
    <w:rsid w:val="005A18AA"/>
    <w:rsid w:val="005A4E15"/>
    <w:rsid w:val="005A5971"/>
    <w:rsid w:val="005A70AD"/>
    <w:rsid w:val="005B1F33"/>
    <w:rsid w:val="005B37BD"/>
    <w:rsid w:val="005B606F"/>
    <w:rsid w:val="005B613C"/>
    <w:rsid w:val="005C0763"/>
    <w:rsid w:val="005C0EBF"/>
    <w:rsid w:val="005C1BDF"/>
    <w:rsid w:val="005C205A"/>
    <w:rsid w:val="005C335A"/>
    <w:rsid w:val="005D0BD9"/>
    <w:rsid w:val="005D36B0"/>
    <w:rsid w:val="005D58F6"/>
    <w:rsid w:val="005E00B4"/>
    <w:rsid w:val="005E046A"/>
    <w:rsid w:val="005E04D0"/>
    <w:rsid w:val="005E3D0A"/>
    <w:rsid w:val="005E42F8"/>
    <w:rsid w:val="005F06FF"/>
    <w:rsid w:val="005F39B6"/>
    <w:rsid w:val="005F5336"/>
    <w:rsid w:val="005F652C"/>
    <w:rsid w:val="00600B0E"/>
    <w:rsid w:val="00602593"/>
    <w:rsid w:val="0060519A"/>
    <w:rsid w:val="006052F1"/>
    <w:rsid w:val="0060530D"/>
    <w:rsid w:val="00606208"/>
    <w:rsid w:val="006113AE"/>
    <w:rsid w:val="006127D7"/>
    <w:rsid w:val="0061679E"/>
    <w:rsid w:val="00620735"/>
    <w:rsid w:val="0062310E"/>
    <w:rsid w:val="006239A7"/>
    <w:rsid w:val="00624D0F"/>
    <w:rsid w:val="006301D5"/>
    <w:rsid w:val="00631ACB"/>
    <w:rsid w:val="00635618"/>
    <w:rsid w:val="006357D8"/>
    <w:rsid w:val="00636E9D"/>
    <w:rsid w:val="00641AE5"/>
    <w:rsid w:val="00642C49"/>
    <w:rsid w:val="00647DD8"/>
    <w:rsid w:val="00650A06"/>
    <w:rsid w:val="0065303E"/>
    <w:rsid w:val="00653327"/>
    <w:rsid w:val="00653330"/>
    <w:rsid w:val="0065440C"/>
    <w:rsid w:val="006548CF"/>
    <w:rsid w:val="00656D72"/>
    <w:rsid w:val="00660F8E"/>
    <w:rsid w:val="0066159B"/>
    <w:rsid w:val="00662D68"/>
    <w:rsid w:val="006679BC"/>
    <w:rsid w:val="00671E70"/>
    <w:rsid w:val="006760F4"/>
    <w:rsid w:val="00680093"/>
    <w:rsid w:val="006802EC"/>
    <w:rsid w:val="00681A90"/>
    <w:rsid w:val="00681E16"/>
    <w:rsid w:val="00686C3D"/>
    <w:rsid w:val="0068744E"/>
    <w:rsid w:val="00687F3F"/>
    <w:rsid w:val="00690F29"/>
    <w:rsid w:val="0069248B"/>
    <w:rsid w:val="00696D03"/>
    <w:rsid w:val="006A36B6"/>
    <w:rsid w:val="006A486E"/>
    <w:rsid w:val="006A63EC"/>
    <w:rsid w:val="006A72D6"/>
    <w:rsid w:val="006B0D1E"/>
    <w:rsid w:val="006B16D3"/>
    <w:rsid w:val="006B1D8D"/>
    <w:rsid w:val="006B2AEA"/>
    <w:rsid w:val="006B3FD4"/>
    <w:rsid w:val="006B69E9"/>
    <w:rsid w:val="006B729F"/>
    <w:rsid w:val="006B7883"/>
    <w:rsid w:val="006C124C"/>
    <w:rsid w:val="006C2536"/>
    <w:rsid w:val="006C58B5"/>
    <w:rsid w:val="006D2E89"/>
    <w:rsid w:val="006D3131"/>
    <w:rsid w:val="006D495A"/>
    <w:rsid w:val="006D5708"/>
    <w:rsid w:val="006D6B86"/>
    <w:rsid w:val="006D715E"/>
    <w:rsid w:val="006E1B0A"/>
    <w:rsid w:val="006E3D27"/>
    <w:rsid w:val="006E5527"/>
    <w:rsid w:val="006E6451"/>
    <w:rsid w:val="006E76CF"/>
    <w:rsid w:val="006F0BC0"/>
    <w:rsid w:val="006F2CCB"/>
    <w:rsid w:val="006F5E4A"/>
    <w:rsid w:val="006F5F71"/>
    <w:rsid w:val="006F696A"/>
    <w:rsid w:val="006F7952"/>
    <w:rsid w:val="007017F9"/>
    <w:rsid w:val="00703A23"/>
    <w:rsid w:val="007103C6"/>
    <w:rsid w:val="00710743"/>
    <w:rsid w:val="00711394"/>
    <w:rsid w:val="00713A44"/>
    <w:rsid w:val="00716C1E"/>
    <w:rsid w:val="00720809"/>
    <w:rsid w:val="00721977"/>
    <w:rsid w:val="00721EE0"/>
    <w:rsid w:val="00721F83"/>
    <w:rsid w:val="0072445C"/>
    <w:rsid w:val="00726864"/>
    <w:rsid w:val="00730ECA"/>
    <w:rsid w:val="00735308"/>
    <w:rsid w:val="0073598E"/>
    <w:rsid w:val="0073727C"/>
    <w:rsid w:val="0073743E"/>
    <w:rsid w:val="00741517"/>
    <w:rsid w:val="00742A0B"/>
    <w:rsid w:val="00742B0E"/>
    <w:rsid w:val="00742E59"/>
    <w:rsid w:val="00743F57"/>
    <w:rsid w:val="007450AC"/>
    <w:rsid w:val="0074704D"/>
    <w:rsid w:val="007472BF"/>
    <w:rsid w:val="0075142C"/>
    <w:rsid w:val="00753128"/>
    <w:rsid w:val="007542AF"/>
    <w:rsid w:val="00760E31"/>
    <w:rsid w:val="00761658"/>
    <w:rsid w:val="007651C7"/>
    <w:rsid w:val="007744FE"/>
    <w:rsid w:val="00776D9E"/>
    <w:rsid w:val="00777A76"/>
    <w:rsid w:val="00777FED"/>
    <w:rsid w:val="00781463"/>
    <w:rsid w:val="00781B0E"/>
    <w:rsid w:val="00782382"/>
    <w:rsid w:val="00782AA1"/>
    <w:rsid w:val="007866B7"/>
    <w:rsid w:val="007915BC"/>
    <w:rsid w:val="007918B4"/>
    <w:rsid w:val="00791AEB"/>
    <w:rsid w:val="0079294A"/>
    <w:rsid w:val="007958E0"/>
    <w:rsid w:val="007A0868"/>
    <w:rsid w:val="007A2D67"/>
    <w:rsid w:val="007A6260"/>
    <w:rsid w:val="007B2448"/>
    <w:rsid w:val="007B6D56"/>
    <w:rsid w:val="007C2DCB"/>
    <w:rsid w:val="007C30E9"/>
    <w:rsid w:val="007C3AFF"/>
    <w:rsid w:val="007C4568"/>
    <w:rsid w:val="007D015F"/>
    <w:rsid w:val="007D03E6"/>
    <w:rsid w:val="007D109F"/>
    <w:rsid w:val="007D14D8"/>
    <w:rsid w:val="007D2B3C"/>
    <w:rsid w:val="007D6C63"/>
    <w:rsid w:val="007D75E3"/>
    <w:rsid w:val="007E0108"/>
    <w:rsid w:val="007E53E7"/>
    <w:rsid w:val="007E7690"/>
    <w:rsid w:val="007F1CD6"/>
    <w:rsid w:val="007F6642"/>
    <w:rsid w:val="00805C71"/>
    <w:rsid w:val="00807ED2"/>
    <w:rsid w:val="008107D9"/>
    <w:rsid w:val="0081319A"/>
    <w:rsid w:val="00814CF3"/>
    <w:rsid w:val="00825DC2"/>
    <w:rsid w:val="008262A8"/>
    <w:rsid w:val="008269E4"/>
    <w:rsid w:val="00840408"/>
    <w:rsid w:val="00842DB2"/>
    <w:rsid w:val="00845F5C"/>
    <w:rsid w:val="00846A24"/>
    <w:rsid w:val="008515C0"/>
    <w:rsid w:val="00851BE5"/>
    <w:rsid w:val="00852F34"/>
    <w:rsid w:val="00856C29"/>
    <w:rsid w:val="00857E4B"/>
    <w:rsid w:val="0086039D"/>
    <w:rsid w:val="00860B1D"/>
    <w:rsid w:val="00863ED7"/>
    <w:rsid w:val="00866B55"/>
    <w:rsid w:val="00866D14"/>
    <w:rsid w:val="00867B20"/>
    <w:rsid w:val="00872B44"/>
    <w:rsid w:val="0087325F"/>
    <w:rsid w:val="008736CD"/>
    <w:rsid w:val="0087641D"/>
    <w:rsid w:val="008805E4"/>
    <w:rsid w:val="0088271D"/>
    <w:rsid w:val="0088484C"/>
    <w:rsid w:val="00884F62"/>
    <w:rsid w:val="00886867"/>
    <w:rsid w:val="00887302"/>
    <w:rsid w:val="008902F2"/>
    <w:rsid w:val="0089031D"/>
    <w:rsid w:val="008907C7"/>
    <w:rsid w:val="00891C2F"/>
    <w:rsid w:val="00892A52"/>
    <w:rsid w:val="00893612"/>
    <w:rsid w:val="008936BA"/>
    <w:rsid w:val="00895348"/>
    <w:rsid w:val="0089597C"/>
    <w:rsid w:val="00897451"/>
    <w:rsid w:val="008A63D3"/>
    <w:rsid w:val="008B1082"/>
    <w:rsid w:val="008B1E7F"/>
    <w:rsid w:val="008B2974"/>
    <w:rsid w:val="008B47FC"/>
    <w:rsid w:val="008B554D"/>
    <w:rsid w:val="008B75AA"/>
    <w:rsid w:val="008C1F53"/>
    <w:rsid w:val="008C7CDE"/>
    <w:rsid w:val="008D2B56"/>
    <w:rsid w:val="008D4C87"/>
    <w:rsid w:val="008D5261"/>
    <w:rsid w:val="008E04D1"/>
    <w:rsid w:val="008E0A68"/>
    <w:rsid w:val="008E31D9"/>
    <w:rsid w:val="008E5D38"/>
    <w:rsid w:val="008E60A9"/>
    <w:rsid w:val="008F2B17"/>
    <w:rsid w:val="008F4DDE"/>
    <w:rsid w:val="008F5647"/>
    <w:rsid w:val="00900754"/>
    <w:rsid w:val="00901A32"/>
    <w:rsid w:val="00901B34"/>
    <w:rsid w:val="00902630"/>
    <w:rsid w:val="00904B61"/>
    <w:rsid w:val="00904EEC"/>
    <w:rsid w:val="00905C22"/>
    <w:rsid w:val="009108E1"/>
    <w:rsid w:val="00910963"/>
    <w:rsid w:val="00912F7E"/>
    <w:rsid w:val="00914491"/>
    <w:rsid w:val="00916611"/>
    <w:rsid w:val="00922FA3"/>
    <w:rsid w:val="00922FBD"/>
    <w:rsid w:val="00923D02"/>
    <w:rsid w:val="009252EB"/>
    <w:rsid w:val="00927BAF"/>
    <w:rsid w:val="00927D21"/>
    <w:rsid w:val="00933A94"/>
    <w:rsid w:val="00935415"/>
    <w:rsid w:val="0094109E"/>
    <w:rsid w:val="00942A45"/>
    <w:rsid w:val="00943F47"/>
    <w:rsid w:val="009448F4"/>
    <w:rsid w:val="00946315"/>
    <w:rsid w:val="00947847"/>
    <w:rsid w:val="00951B0D"/>
    <w:rsid w:val="00956F8D"/>
    <w:rsid w:val="00957A7C"/>
    <w:rsid w:val="00957B35"/>
    <w:rsid w:val="009607F9"/>
    <w:rsid w:val="00960BE2"/>
    <w:rsid w:val="00961C52"/>
    <w:rsid w:val="009625BC"/>
    <w:rsid w:val="00964AE1"/>
    <w:rsid w:val="00964B09"/>
    <w:rsid w:val="00971667"/>
    <w:rsid w:val="00974393"/>
    <w:rsid w:val="0097468B"/>
    <w:rsid w:val="00977E7C"/>
    <w:rsid w:val="00981D42"/>
    <w:rsid w:val="00982D9F"/>
    <w:rsid w:val="00983C16"/>
    <w:rsid w:val="009856BB"/>
    <w:rsid w:val="00985A54"/>
    <w:rsid w:val="00987B2A"/>
    <w:rsid w:val="00991DE2"/>
    <w:rsid w:val="00991E34"/>
    <w:rsid w:val="00992D77"/>
    <w:rsid w:val="0099617D"/>
    <w:rsid w:val="009A46B3"/>
    <w:rsid w:val="009A7A0B"/>
    <w:rsid w:val="009A7CD5"/>
    <w:rsid w:val="009B0739"/>
    <w:rsid w:val="009B1117"/>
    <w:rsid w:val="009B121E"/>
    <w:rsid w:val="009B1611"/>
    <w:rsid w:val="009B3602"/>
    <w:rsid w:val="009B3EFB"/>
    <w:rsid w:val="009B4844"/>
    <w:rsid w:val="009B5777"/>
    <w:rsid w:val="009B58F4"/>
    <w:rsid w:val="009B5B7A"/>
    <w:rsid w:val="009B5EE6"/>
    <w:rsid w:val="009C02E2"/>
    <w:rsid w:val="009C1474"/>
    <w:rsid w:val="009C1698"/>
    <w:rsid w:val="009C5DD3"/>
    <w:rsid w:val="009D0BB6"/>
    <w:rsid w:val="009D1A89"/>
    <w:rsid w:val="009D51FC"/>
    <w:rsid w:val="009D606A"/>
    <w:rsid w:val="009D61A8"/>
    <w:rsid w:val="009D6BC9"/>
    <w:rsid w:val="009D78C9"/>
    <w:rsid w:val="009D7992"/>
    <w:rsid w:val="009E1F86"/>
    <w:rsid w:val="009E37B6"/>
    <w:rsid w:val="009E3EDA"/>
    <w:rsid w:val="009E4789"/>
    <w:rsid w:val="009E530A"/>
    <w:rsid w:val="009E6D1D"/>
    <w:rsid w:val="009E76FD"/>
    <w:rsid w:val="009F0496"/>
    <w:rsid w:val="009F1D8E"/>
    <w:rsid w:val="009F449D"/>
    <w:rsid w:val="00A00EE5"/>
    <w:rsid w:val="00A02D7A"/>
    <w:rsid w:val="00A03137"/>
    <w:rsid w:val="00A066FA"/>
    <w:rsid w:val="00A0760B"/>
    <w:rsid w:val="00A14FED"/>
    <w:rsid w:val="00A15ACE"/>
    <w:rsid w:val="00A162A5"/>
    <w:rsid w:val="00A200FC"/>
    <w:rsid w:val="00A20F33"/>
    <w:rsid w:val="00A21BE9"/>
    <w:rsid w:val="00A24337"/>
    <w:rsid w:val="00A24F2E"/>
    <w:rsid w:val="00A27C7E"/>
    <w:rsid w:val="00A322A4"/>
    <w:rsid w:val="00A32A45"/>
    <w:rsid w:val="00A35F7F"/>
    <w:rsid w:val="00A3630E"/>
    <w:rsid w:val="00A430A0"/>
    <w:rsid w:val="00A45AD2"/>
    <w:rsid w:val="00A46CEF"/>
    <w:rsid w:val="00A53544"/>
    <w:rsid w:val="00A53FA1"/>
    <w:rsid w:val="00A63943"/>
    <w:rsid w:val="00A67CC9"/>
    <w:rsid w:val="00A725B6"/>
    <w:rsid w:val="00A72A30"/>
    <w:rsid w:val="00A73CAD"/>
    <w:rsid w:val="00A779B4"/>
    <w:rsid w:val="00A84397"/>
    <w:rsid w:val="00A86CF6"/>
    <w:rsid w:val="00A9264C"/>
    <w:rsid w:val="00A93FD9"/>
    <w:rsid w:val="00AA21BF"/>
    <w:rsid w:val="00AA2E41"/>
    <w:rsid w:val="00AA65F1"/>
    <w:rsid w:val="00AB51E7"/>
    <w:rsid w:val="00AC097A"/>
    <w:rsid w:val="00AC4F4F"/>
    <w:rsid w:val="00AC580A"/>
    <w:rsid w:val="00AC631B"/>
    <w:rsid w:val="00AC785C"/>
    <w:rsid w:val="00AD03D9"/>
    <w:rsid w:val="00AD518A"/>
    <w:rsid w:val="00AD55C4"/>
    <w:rsid w:val="00AE1915"/>
    <w:rsid w:val="00AE1FD2"/>
    <w:rsid w:val="00AE2C58"/>
    <w:rsid w:val="00AE3ADC"/>
    <w:rsid w:val="00AE3E6E"/>
    <w:rsid w:val="00AE6090"/>
    <w:rsid w:val="00AE6147"/>
    <w:rsid w:val="00AF03B3"/>
    <w:rsid w:val="00AF16E0"/>
    <w:rsid w:val="00AF2160"/>
    <w:rsid w:val="00AF3A37"/>
    <w:rsid w:val="00AF4D1F"/>
    <w:rsid w:val="00AF6343"/>
    <w:rsid w:val="00AF68A7"/>
    <w:rsid w:val="00B02441"/>
    <w:rsid w:val="00B02C62"/>
    <w:rsid w:val="00B0339A"/>
    <w:rsid w:val="00B05C84"/>
    <w:rsid w:val="00B11BC1"/>
    <w:rsid w:val="00B123FD"/>
    <w:rsid w:val="00B13483"/>
    <w:rsid w:val="00B14E9A"/>
    <w:rsid w:val="00B17174"/>
    <w:rsid w:val="00B21044"/>
    <w:rsid w:val="00B22736"/>
    <w:rsid w:val="00B22A96"/>
    <w:rsid w:val="00B23839"/>
    <w:rsid w:val="00B30E16"/>
    <w:rsid w:val="00B346B1"/>
    <w:rsid w:val="00B430B4"/>
    <w:rsid w:val="00B45A24"/>
    <w:rsid w:val="00B45EF8"/>
    <w:rsid w:val="00B4743A"/>
    <w:rsid w:val="00B47C99"/>
    <w:rsid w:val="00B50348"/>
    <w:rsid w:val="00B51913"/>
    <w:rsid w:val="00B557FE"/>
    <w:rsid w:val="00B56677"/>
    <w:rsid w:val="00B568C5"/>
    <w:rsid w:val="00B57A09"/>
    <w:rsid w:val="00B57A67"/>
    <w:rsid w:val="00B60772"/>
    <w:rsid w:val="00B61BDB"/>
    <w:rsid w:val="00B6288F"/>
    <w:rsid w:val="00B64B12"/>
    <w:rsid w:val="00B6506F"/>
    <w:rsid w:val="00B738E8"/>
    <w:rsid w:val="00B73B2D"/>
    <w:rsid w:val="00B77BFC"/>
    <w:rsid w:val="00B878EA"/>
    <w:rsid w:val="00B953C1"/>
    <w:rsid w:val="00B9573E"/>
    <w:rsid w:val="00B965EA"/>
    <w:rsid w:val="00B97416"/>
    <w:rsid w:val="00BA0ECB"/>
    <w:rsid w:val="00BA14FD"/>
    <w:rsid w:val="00BA540C"/>
    <w:rsid w:val="00BA5BA8"/>
    <w:rsid w:val="00BA6542"/>
    <w:rsid w:val="00BA7080"/>
    <w:rsid w:val="00BA7E9C"/>
    <w:rsid w:val="00BB0068"/>
    <w:rsid w:val="00BB0731"/>
    <w:rsid w:val="00BB26FB"/>
    <w:rsid w:val="00BB35AF"/>
    <w:rsid w:val="00BB6EA5"/>
    <w:rsid w:val="00BC1178"/>
    <w:rsid w:val="00BC1A88"/>
    <w:rsid w:val="00BC47E0"/>
    <w:rsid w:val="00BD3651"/>
    <w:rsid w:val="00BD47F5"/>
    <w:rsid w:val="00BD49FC"/>
    <w:rsid w:val="00BD741A"/>
    <w:rsid w:val="00BE03EC"/>
    <w:rsid w:val="00BE0790"/>
    <w:rsid w:val="00BE1D47"/>
    <w:rsid w:val="00BE3297"/>
    <w:rsid w:val="00BE39CA"/>
    <w:rsid w:val="00BE5179"/>
    <w:rsid w:val="00BE541D"/>
    <w:rsid w:val="00BE7D6A"/>
    <w:rsid w:val="00BF0084"/>
    <w:rsid w:val="00BF4B1C"/>
    <w:rsid w:val="00BF4D59"/>
    <w:rsid w:val="00C00BDC"/>
    <w:rsid w:val="00C03614"/>
    <w:rsid w:val="00C04858"/>
    <w:rsid w:val="00C061EE"/>
    <w:rsid w:val="00C06689"/>
    <w:rsid w:val="00C1233C"/>
    <w:rsid w:val="00C12548"/>
    <w:rsid w:val="00C1443B"/>
    <w:rsid w:val="00C21579"/>
    <w:rsid w:val="00C216C0"/>
    <w:rsid w:val="00C22DC6"/>
    <w:rsid w:val="00C2345D"/>
    <w:rsid w:val="00C237F6"/>
    <w:rsid w:val="00C2380B"/>
    <w:rsid w:val="00C23F08"/>
    <w:rsid w:val="00C26B62"/>
    <w:rsid w:val="00C3197F"/>
    <w:rsid w:val="00C3280E"/>
    <w:rsid w:val="00C3298C"/>
    <w:rsid w:val="00C32D7C"/>
    <w:rsid w:val="00C336A5"/>
    <w:rsid w:val="00C417AC"/>
    <w:rsid w:val="00C41CB4"/>
    <w:rsid w:val="00C43B77"/>
    <w:rsid w:val="00C4654D"/>
    <w:rsid w:val="00C50D30"/>
    <w:rsid w:val="00C56A3D"/>
    <w:rsid w:val="00C609D1"/>
    <w:rsid w:val="00C63BAB"/>
    <w:rsid w:val="00C65636"/>
    <w:rsid w:val="00C66719"/>
    <w:rsid w:val="00C70534"/>
    <w:rsid w:val="00C70AEC"/>
    <w:rsid w:val="00C7335E"/>
    <w:rsid w:val="00C75D66"/>
    <w:rsid w:val="00C75EC5"/>
    <w:rsid w:val="00C82D78"/>
    <w:rsid w:val="00C83418"/>
    <w:rsid w:val="00C83737"/>
    <w:rsid w:val="00C8585C"/>
    <w:rsid w:val="00C85E9F"/>
    <w:rsid w:val="00C87531"/>
    <w:rsid w:val="00C936BD"/>
    <w:rsid w:val="00C95375"/>
    <w:rsid w:val="00CA06C0"/>
    <w:rsid w:val="00CA0EB3"/>
    <w:rsid w:val="00CA5065"/>
    <w:rsid w:val="00CA655A"/>
    <w:rsid w:val="00CB0378"/>
    <w:rsid w:val="00CB10E4"/>
    <w:rsid w:val="00CB6CF0"/>
    <w:rsid w:val="00CC050D"/>
    <w:rsid w:val="00CC1713"/>
    <w:rsid w:val="00CC242C"/>
    <w:rsid w:val="00CC3BED"/>
    <w:rsid w:val="00CC5F2B"/>
    <w:rsid w:val="00CC65EA"/>
    <w:rsid w:val="00CD10A4"/>
    <w:rsid w:val="00CD1F39"/>
    <w:rsid w:val="00CE45BF"/>
    <w:rsid w:val="00CE5894"/>
    <w:rsid w:val="00CE5FBE"/>
    <w:rsid w:val="00CF2B6D"/>
    <w:rsid w:val="00CF588B"/>
    <w:rsid w:val="00CF60FA"/>
    <w:rsid w:val="00CF6D47"/>
    <w:rsid w:val="00CF7979"/>
    <w:rsid w:val="00D0244D"/>
    <w:rsid w:val="00D03123"/>
    <w:rsid w:val="00D0337A"/>
    <w:rsid w:val="00D03383"/>
    <w:rsid w:val="00D03E32"/>
    <w:rsid w:val="00D0599D"/>
    <w:rsid w:val="00D06803"/>
    <w:rsid w:val="00D1415C"/>
    <w:rsid w:val="00D16D65"/>
    <w:rsid w:val="00D17B5F"/>
    <w:rsid w:val="00D20616"/>
    <w:rsid w:val="00D231AB"/>
    <w:rsid w:val="00D25690"/>
    <w:rsid w:val="00D25AEA"/>
    <w:rsid w:val="00D302B9"/>
    <w:rsid w:val="00D3479F"/>
    <w:rsid w:val="00D34DEF"/>
    <w:rsid w:val="00D3536B"/>
    <w:rsid w:val="00D3680B"/>
    <w:rsid w:val="00D36B8A"/>
    <w:rsid w:val="00D404B9"/>
    <w:rsid w:val="00D4053B"/>
    <w:rsid w:val="00D42F17"/>
    <w:rsid w:val="00D45309"/>
    <w:rsid w:val="00D47A7B"/>
    <w:rsid w:val="00D47BA3"/>
    <w:rsid w:val="00D50B25"/>
    <w:rsid w:val="00D5251B"/>
    <w:rsid w:val="00D52CBF"/>
    <w:rsid w:val="00D546F4"/>
    <w:rsid w:val="00D560CF"/>
    <w:rsid w:val="00D577AA"/>
    <w:rsid w:val="00D606C9"/>
    <w:rsid w:val="00D624CF"/>
    <w:rsid w:val="00D625ED"/>
    <w:rsid w:val="00D642B9"/>
    <w:rsid w:val="00D6505A"/>
    <w:rsid w:val="00D6576E"/>
    <w:rsid w:val="00D6644E"/>
    <w:rsid w:val="00D703A6"/>
    <w:rsid w:val="00D71B2A"/>
    <w:rsid w:val="00D71EB3"/>
    <w:rsid w:val="00D80A01"/>
    <w:rsid w:val="00D8137D"/>
    <w:rsid w:val="00D81F38"/>
    <w:rsid w:val="00D86583"/>
    <w:rsid w:val="00D87247"/>
    <w:rsid w:val="00D87779"/>
    <w:rsid w:val="00D877BF"/>
    <w:rsid w:val="00D9056F"/>
    <w:rsid w:val="00D90A98"/>
    <w:rsid w:val="00D90FCD"/>
    <w:rsid w:val="00D9200F"/>
    <w:rsid w:val="00D92D95"/>
    <w:rsid w:val="00D95934"/>
    <w:rsid w:val="00D97067"/>
    <w:rsid w:val="00DA38D7"/>
    <w:rsid w:val="00DA679F"/>
    <w:rsid w:val="00DA6CA6"/>
    <w:rsid w:val="00DB1F36"/>
    <w:rsid w:val="00DB2138"/>
    <w:rsid w:val="00DB2ED9"/>
    <w:rsid w:val="00DC0B11"/>
    <w:rsid w:val="00DC2C29"/>
    <w:rsid w:val="00DC5960"/>
    <w:rsid w:val="00DC7484"/>
    <w:rsid w:val="00DD3B0B"/>
    <w:rsid w:val="00DD52F2"/>
    <w:rsid w:val="00DE1AE0"/>
    <w:rsid w:val="00DE36E7"/>
    <w:rsid w:val="00DE5D66"/>
    <w:rsid w:val="00DF424F"/>
    <w:rsid w:val="00E032D5"/>
    <w:rsid w:val="00E05A55"/>
    <w:rsid w:val="00E112C6"/>
    <w:rsid w:val="00E12525"/>
    <w:rsid w:val="00E1298C"/>
    <w:rsid w:val="00E12AE1"/>
    <w:rsid w:val="00E1312C"/>
    <w:rsid w:val="00E14C1B"/>
    <w:rsid w:val="00E20979"/>
    <w:rsid w:val="00E21096"/>
    <w:rsid w:val="00E219EC"/>
    <w:rsid w:val="00E22BAD"/>
    <w:rsid w:val="00E3055B"/>
    <w:rsid w:val="00E321F4"/>
    <w:rsid w:val="00E43F34"/>
    <w:rsid w:val="00E44E32"/>
    <w:rsid w:val="00E452BD"/>
    <w:rsid w:val="00E452BF"/>
    <w:rsid w:val="00E45412"/>
    <w:rsid w:val="00E47FF7"/>
    <w:rsid w:val="00E5197B"/>
    <w:rsid w:val="00E53B83"/>
    <w:rsid w:val="00E54CE8"/>
    <w:rsid w:val="00E56DFF"/>
    <w:rsid w:val="00E626B7"/>
    <w:rsid w:val="00E62AA4"/>
    <w:rsid w:val="00E7198A"/>
    <w:rsid w:val="00E73FD6"/>
    <w:rsid w:val="00E74C0A"/>
    <w:rsid w:val="00E750C7"/>
    <w:rsid w:val="00E76001"/>
    <w:rsid w:val="00E81E98"/>
    <w:rsid w:val="00E81FD3"/>
    <w:rsid w:val="00E835AA"/>
    <w:rsid w:val="00E838CD"/>
    <w:rsid w:val="00E84092"/>
    <w:rsid w:val="00E844A2"/>
    <w:rsid w:val="00E876F7"/>
    <w:rsid w:val="00E87D53"/>
    <w:rsid w:val="00E91181"/>
    <w:rsid w:val="00E93A06"/>
    <w:rsid w:val="00E9445D"/>
    <w:rsid w:val="00E950F7"/>
    <w:rsid w:val="00E95247"/>
    <w:rsid w:val="00EA159F"/>
    <w:rsid w:val="00EA3176"/>
    <w:rsid w:val="00EA4E56"/>
    <w:rsid w:val="00EB353C"/>
    <w:rsid w:val="00EB6513"/>
    <w:rsid w:val="00EC0653"/>
    <w:rsid w:val="00EC57F8"/>
    <w:rsid w:val="00EC61C4"/>
    <w:rsid w:val="00ED128C"/>
    <w:rsid w:val="00ED1D83"/>
    <w:rsid w:val="00ED2397"/>
    <w:rsid w:val="00ED32DD"/>
    <w:rsid w:val="00ED49D4"/>
    <w:rsid w:val="00EE1997"/>
    <w:rsid w:val="00EE1DE2"/>
    <w:rsid w:val="00EE3424"/>
    <w:rsid w:val="00EE41A6"/>
    <w:rsid w:val="00EE53FA"/>
    <w:rsid w:val="00EF08F4"/>
    <w:rsid w:val="00EF1612"/>
    <w:rsid w:val="00EF2B67"/>
    <w:rsid w:val="00F003F9"/>
    <w:rsid w:val="00F008D1"/>
    <w:rsid w:val="00F00B55"/>
    <w:rsid w:val="00F00CD0"/>
    <w:rsid w:val="00F01E41"/>
    <w:rsid w:val="00F02158"/>
    <w:rsid w:val="00F062DB"/>
    <w:rsid w:val="00F07378"/>
    <w:rsid w:val="00F124F8"/>
    <w:rsid w:val="00F16EB2"/>
    <w:rsid w:val="00F17085"/>
    <w:rsid w:val="00F17AEA"/>
    <w:rsid w:val="00F20701"/>
    <w:rsid w:val="00F24906"/>
    <w:rsid w:val="00F33255"/>
    <w:rsid w:val="00F33B87"/>
    <w:rsid w:val="00F34C8A"/>
    <w:rsid w:val="00F35B6F"/>
    <w:rsid w:val="00F35EEF"/>
    <w:rsid w:val="00F41ED5"/>
    <w:rsid w:val="00F43F76"/>
    <w:rsid w:val="00F4557E"/>
    <w:rsid w:val="00F45E82"/>
    <w:rsid w:val="00F52DD7"/>
    <w:rsid w:val="00F54E61"/>
    <w:rsid w:val="00F5638C"/>
    <w:rsid w:val="00F56E77"/>
    <w:rsid w:val="00F600AE"/>
    <w:rsid w:val="00F61F5E"/>
    <w:rsid w:val="00F63550"/>
    <w:rsid w:val="00F637F0"/>
    <w:rsid w:val="00F63BC2"/>
    <w:rsid w:val="00F748C3"/>
    <w:rsid w:val="00F762AB"/>
    <w:rsid w:val="00F763B8"/>
    <w:rsid w:val="00F76F78"/>
    <w:rsid w:val="00F83393"/>
    <w:rsid w:val="00F83788"/>
    <w:rsid w:val="00F83CAF"/>
    <w:rsid w:val="00F84EC4"/>
    <w:rsid w:val="00F857E4"/>
    <w:rsid w:val="00F87535"/>
    <w:rsid w:val="00F9067E"/>
    <w:rsid w:val="00F92752"/>
    <w:rsid w:val="00F9535F"/>
    <w:rsid w:val="00F971C6"/>
    <w:rsid w:val="00FA2B72"/>
    <w:rsid w:val="00FA3429"/>
    <w:rsid w:val="00FA416F"/>
    <w:rsid w:val="00FA64EB"/>
    <w:rsid w:val="00FA76A6"/>
    <w:rsid w:val="00FB1212"/>
    <w:rsid w:val="00FB1EAF"/>
    <w:rsid w:val="00FB3449"/>
    <w:rsid w:val="00FC0DBB"/>
    <w:rsid w:val="00FC1370"/>
    <w:rsid w:val="00FC1CF4"/>
    <w:rsid w:val="00FC2699"/>
    <w:rsid w:val="00FC2960"/>
    <w:rsid w:val="00FC503D"/>
    <w:rsid w:val="00FD0A26"/>
    <w:rsid w:val="00FD2F15"/>
    <w:rsid w:val="00FD3A3C"/>
    <w:rsid w:val="00FD3D81"/>
    <w:rsid w:val="00FD5CBC"/>
    <w:rsid w:val="00FD5D98"/>
    <w:rsid w:val="00FE115A"/>
    <w:rsid w:val="00FE361C"/>
    <w:rsid w:val="00FE362E"/>
    <w:rsid w:val="00FE407F"/>
    <w:rsid w:val="00FE48B5"/>
    <w:rsid w:val="00FE51F2"/>
    <w:rsid w:val="00FE5AAA"/>
    <w:rsid w:val="00FE720E"/>
    <w:rsid w:val="00FF01BB"/>
    <w:rsid w:val="00FF041F"/>
    <w:rsid w:val="00FF0FF6"/>
    <w:rsid w:val="00FF1118"/>
    <w:rsid w:val="00FF19F6"/>
    <w:rsid w:val="00FF1CF6"/>
    <w:rsid w:val="5B2CA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486E"/>
  </w:style>
  <w:style w:type="paragraph" w:styleId="Naslov1">
    <w:name w:val="heading 1"/>
    <w:basedOn w:val="Normal"/>
    <w:next w:val="Normal"/>
    <w:rsid w:val="006A486E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slov2">
    <w:name w:val="heading 2"/>
    <w:basedOn w:val="Normal"/>
    <w:next w:val="Normal"/>
    <w:rsid w:val="006A48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6A48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6A486E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rsid w:val="006A48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rsid w:val="006A48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6A48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6A486E"/>
    <w:pPr>
      <w:ind w:left="720" w:firstLine="0"/>
      <w:contextualSpacing/>
    </w:pPr>
  </w:style>
  <w:style w:type="paragraph" w:styleId="Podnaslov">
    <w:name w:val="Subtitle"/>
    <w:basedOn w:val="Normal"/>
    <w:next w:val="Normal"/>
    <w:rsid w:val="006A486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1"/>
    <w:rsid w:val="006A486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rsid w:val="006A486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rsid w:val="006A486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C0D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0DBB"/>
  </w:style>
  <w:style w:type="paragraph" w:styleId="Podnoje">
    <w:name w:val="footer"/>
    <w:basedOn w:val="Normal"/>
    <w:link w:val="PodnojeChar"/>
    <w:uiPriority w:val="99"/>
    <w:unhideWhenUsed/>
    <w:rsid w:val="00FC0D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0DBB"/>
  </w:style>
  <w:style w:type="table" w:customStyle="1" w:styleId="TableGrid">
    <w:name w:val="TableGrid"/>
    <w:rsid w:val="00914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asciiTheme="minorHAnsi" w:eastAsiaTheme="minorEastAsia" w:hAnsiTheme="minorHAnsi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D642B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C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C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14C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4C1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4C1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4C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4C1B"/>
    <w:rPr>
      <w:b/>
      <w:bCs/>
      <w:sz w:val="20"/>
      <w:szCs w:val="20"/>
    </w:rPr>
  </w:style>
  <w:style w:type="table" w:customStyle="1" w:styleId="GridTable2Accent1">
    <w:name w:val="Grid Table 2 Accent 1"/>
    <w:basedOn w:val="Obinatablica"/>
    <w:uiPriority w:val="47"/>
    <w:rsid w:val="009B4844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5">
    <w:name w:val="Grid Table 2 Accent 5"/>
    <w:basedOn w:val="Obinatablica"/>
    <w:uiPriority w:val="47"/>
    <w:rsid w:val="009B4844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ezproreda">
    <w:name w:val="No Spacing"/>
    <w:uiPriority w:val="1"/>
    <w:qFormat/>
    <w:rsid w:val="00434C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firstLine="0"/>
    </w:pPr>
    <w:rPr>
      <w:rFonts w:ascii="Swis721 Lt BT" w:eastAsia="Swis721 Lt BT" w:hAnsi="Swis721 Lt BT" w:cs="Swis721 Lt BT"/>
      <w:color w:val="auto"/>
      <w:sz w:val="22"/>
      <w:szCs w:val="22"/>
      <w:lang w:val="en-US" w:eastAsia="en-US"/>
    </w:rPr>
  </w:style>
  <w:style w:type="paragraph" w:customStyle="1" w:styleId="Default">
    <w:name w:val="Default"/>
    <w:rsid w:val="00434C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firstLine="0"/>
    </w:pPr>
    <w:rPr>
      <w:rFonts w:ascii="Cambria" w:eastAsia="Calibri" w:hAnsi="Cambria" w:cs="Cambria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Zavod za javno zdravstvo Zadar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Ćosić Dukić</dc:creator>
  <cp:lastModifiedBy>Jadranka</cp:lastModifiedBy>
  <cp:revision>2</cp:revision>
  <cp:lastPrinted>2019-03-14T09:39:00Z</cp:lastPrinted>
  <dcterms:created xsi:type="dcterms:W3CDTF">2019-07-08T05:26:00Z</dcterms:created>
  <dcterms:modified xsi:type="dcterms:W3CDTF">2019-07-08T05:26:00Z</dcterms:modified>
</cp:coreProperties>
</file>